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1935" w14:textId="77777777" w:rsidR="00BE4502" w:rsidRDefault="00BE4502">
      <w:bookmarkStart w:id="0" w:name="_GoBack"/>
      <w:bookmarkEnd w:id="0"/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4502" w14:paraId="02E0F23C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04A8" w14:textId="77777777" w:rsidR="00BE4502" w:rsidRDefault="00C84317">
            <w:r>
              <w:t xml:space="preserve">Activity  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8B5B" w14:textId="77777777" w:rsidR="00BE4502" w:rsidRDefault="00C84317">
            <w:r>
              <w:t xml:space="preserve">Car/bike wash </w:t>
            </w:r>
          </w:p>
        </w:tc>
      </w:tr>
      <w:tr w:rsidR="00BE4502" w14:paraId="667B83ED" w14:textId="77777777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A8EA" w14:textId="77777777" w:rsidR="00BE4502" w:rsidRDefault="00C84317">
            <w:r>
              <w:t xml:space="preserve">Materials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C692" w14:textId="77777777" w:rsidR="00BE4502" w:rsidRDefault="00C84317">
            <w:r>
              <w:t xml:space="preserve">Car or bike, Squirt bottle/rag, dish soap, buckets of clean and soapy water </w:t>
            </w:r>
          </w:p>
        </w:tc>
      </w:tr>
      <w:tr w:rsidR="00BE4502" w14:paraId="1361AF4F" w14:textId="77777777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1532" w14:textId="77777777" w:rsidR="00BE4502" w:rsidRDefault="00C84317">
            <w:r>
              <w:t xml:space="preserve">Skills Targeted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E526" w14:textId="77777777" w:rsidR="00BE4502" w:rsidRDefault="00C84317">
            <w:r>
              <w:t xml:space="preserve">Fine motor and gross motor coordination and strength </w:t>
            </w:r>
          </w:p>
        </w:tc>
      </w:tr>
      <w:tr w:rsidR="00BE4502" w14:paraId="34A7679C" w14:textId="77777777">
        <w:trPr>
          <w:trHeight w:val="490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2EA3" w14:textId="77777777" w:rsidR="00BE4502" w:rsidRDefault="00C84317">
            <w:r>
              <w:t xml:space="preserve">Instructions: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DAE4" w14:textId="77777777" w:rsidR="00BE4502" w:rsidRDefault="00C84317">
            <w:pPr>
              <w:numPr>
                <w:ilvl w:val="0"/>
                <w:numId w:val="4"/>
              </w:numPr>
              <w:ind w:left="1080"/>
            </w:pPr>
            <w:r>
              <w:br/>
            </w:r>
            <w:r>
              <w:t xml:space="preserve">Set up an outdoor car wash! Bring your bike or car to a concrete or grassy area (avoid areas that could be slippery)  </w:t>
            </w:r>
          </w:p>
          <w:p w14:paraId="7F660EBA" w14:textId="77777777" w:rsidR="00BE4502" w:rsidRDefault="00C84317">
            <w:pPr>
              <w:numPr>
                <w:ilvl w:val="0"/>
                <w:numId w:val="5"/>
              </w:numPr>
              <w:ind w:left="1080"/>
            </w:pPr>
            <w:r>
              <w:t xml:space="preserve">Squirt or wipe with soapy water. </w:t>
            </w:r>
          </w:p>
          <w:p w14:paraId="094FF4BA" w14:textId="77777777" w:rsidR="00BE4502" w:rsidRDefault="00C84317">
            <w:pPr>
              <w:numPr>
                <w:ilvl w:val="0"/>
                <w:numId w:val="1"/>
              </w:numPr>
              <w:ind w:left="1080"/>
            </w:pPr>
            <w:r>
              <w:t xml:space="preserve">Wipe down or squirt with clean water </w:t>
            </w:r>
          </w:p>
          <w:p w14:paraId="5B6C4C06" w14:textId="77777777" w:rsidR="00BE4502" w:rsidRDefault="00C84317">
            <w:pPr>
              <w:numPr>
                <w:ilvl w:val="0"/>
                <w:numId w:val="3"/>
              </w:numPr>
              <w:ind w:left="1080"/>
            </w:pPr>
            <w:r>
              <w:t>Make sure to get all areas clean! (a good squat is very helpful i</w:t>
            </w:r>
            <w:r>
              <w:t xml:space="preserve">n developing lower extremity strength) </w:t>
            </w:r>
          </w:p>
          <w:p w14:paraId="64AD74D1" w14:textId="77777777" w:rsidR="00BE4502" w:rsidRDefault="00C84317">
            <w:pPr>
              <w:ind w:left="360"/>
            </w:pPr>
            <w:r>
              <w:t xml:space="preserve"> </w:t>
            </w:r>
          </w:p>
          <w:p w14:paraId="6D6772AE" w14:textId="77777777" w:rsidR="00BE4502" w:rsidRDefault="00C84317">
            <w:pPr>
              <w:ind w:left="360"/>
            </w:pPr>
            <w:r>
              <w:rPr>
                <w:noProof/>
              </w:rPr>
              <w:drawing>
                <wp:inline distT="114300" distB="114300" distL="114300" distR="114300" wp14:anchorId="7852DA5C" wp14:editId="1D8FFAA7">
                  <wp:extent cx="1762125" cy="1352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E4502" w14:paraId="4E0C53AA" w14:textId="77777777">
        <w:trPr>
          <w:trHeight w:val="175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A2D1" w14:textId="77777777" w:rsidR="00BE4502" w:rsidRDefault="00C84317">
            <w:r>
              <w:t xml:space="preserve">Modifications: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E8EB" w14:textId="77777777" w:rsidR="00BE4502" w:rsidRDefault="00C84317">
            <w:pPr>
              <w:numPr>
                <w:ilvl w:val="0"/>
                <w:numId w:val="2"/>
              </w:numPr>
              <w:ind w:left="1080"/>
            </w:pPr>
            <w:r>
              <w:t>If your child is not yet sitting or standing, this activity can easily be modified into a seated activity washing matchbox cars (or dishes!) Place one clean bin to the left of your child and a soapy bin to the right. They can work on various sitting positi</w:t>
            </w:r>
            <w:r>
              <w:t xml:space="preserve">ons and cross body reach. </w:t>
            </w:r>
          </w:p>
        </w:tc>
      </w:tr>
    </w:tbl>
    <w:p w14:paraId="49F287DC" w14:textId="77777777" w:rsidR="00BE4502" w:rsidRDefault="00BE4502"/>
    <w:sectPr w:rsidR="00BE45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3C4"/>
    <w:multiLevelType w:val="multilevel"/>
    <w:tmpl w:val="50729E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95443"/>
    <w:multiLevelType w:val="multilevel"/>
    <w:tmpl w:val="8EE46BF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9B7F7D"/>
    <w:multiLevelType w:val="multilevel"/>
    <w:tmpl w:val="586462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B1D1C"/>
    <w:multiLevelType w:val="multilevel"/>
    <w:tmpl w:val="026C277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D84CA0"/>
    <w:multiLevelType w:val="multilevel"/>
    <w:tmpl w:val="9BE2DAF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02"/>
    <w:rsid w:val="00BE4502"/>
    <w:rsid w:val="00C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E6DE"/>
  <w15:docId w15:val="{008A535B-0CE6-4817-944B-D601A05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3A0F6-0EBA-40AC-B35B-4C4EA1EDE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41A50-5E56-4516-8DD0-274B0D47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BE92B-233B-42DC-B81F-BC1B0752C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Maxie</dc:creator>
  <cp:lastModifiedBy>Jaime Maxie</cp:lastModifiedBy>
  <cp:revision>2</cp:revision>
  <dcterms:created xsi:type="dcterms:W3CDTF">2020-04-17T23:35:00Z</dcterms:created>
  <dcterms:modified xsi:type="dcterms:W3CDTF">2020-04-17T23:35:00Z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