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D33C0" w14:textId="77777777" w:rsidR="00F9278E" w:rsidRDefault="00F9278E">
      <w:bookmarkStart w:id="0" w:name="_GoBack"/>
      <w:bookmarkEnd w:id="0"/>
    </w:p>
    <w:tbl>
      <w:tblPr>
        <w:tblStyle w:val="a"/>
        <w:tblW w:w="936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2385"/>
        <w:gridCol w:w="6975"/>
      </w:tblGrid>
      <w:tr w:rsidR="00F9278E" w14:paraId="73CEF2AE" w14:textId="77777777">
        <w:trPr>
          <w:trHeight w:val="300"/>
        </w:trPr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5727C9" w14:textId="77777777" w:rsidR="00F9278E" w:rsidRDefault="006C4F8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Activity  </w:t>
            </w:r>
          </w:p>
        </w:tc>
        <w:tc>
          <w:tcPr>
            <w:tcW w:w="69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9E3E76" w14:textId="77777777" w:rsidR="00F9278E" w:rsidRDefault="006C4F8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Design your own nature sculpture from your backyard </w:t>
            </w:r>
          </w:p>
        </w:tc>
      </w:tr>
      <w:tr w:rsidR="00F9278E" w14:paraId="2667C14D" w14:textId="77777777">
        <w:trPr>
          <w:trHeight w:val="300"/>
        </w:trPr>
        <w:tc>
          <w:tcPr>
            <w:tcW w:w="23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40F7CB" w14:textId="77777777" w:rsidR="00F9278E" w:rsidRDefault="006C4F8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Materials 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6F06E2" w14:textId="77777777" w:rsidR="00F9278E" w:rsidRDefault="006C4F8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Natural materials from your yard, leaves, twigs, pinecones, stones </w:t>
            </w:r>
          </w:p>
        </w:tc>
      </w:tr>
      <w:tr w:rsidR="00F9278E" w14:paraId="46B6CE28" w14:textId="77777777">
        <w:trPr>
          <w:trHeight w:val="585"/>
        </w:trPr>
        <w:tc>
          <w:tcPr>
            <w:tcW w:w="23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6F7F76" w14:textId="77777777" w:rsidR="00F9278E" w:rsidRDefault="006C4F8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Skills Targeted 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79BF90" w14:textId="77777777" w:rsidR="00F9278E" w:rsidRDefault="006C4F8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Visual perception (finding target objects), sorting skills, tactile (touching), imagination </w:t>
            </w:r>
          </w:p>
        </w:tc>
      </w:tr>
      <w:tr w:rsidR="00F9278E" w14:paraId="22EE6F15" w14:textId="77777777">
        <w:trPr>
          <w:trHeight w:val="2550"/>
        </w:trPr>
        <w:tc>
          <w:tcPr>
            <w:tcW w:w="23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0F9C03" w14:textId="77777777" w:rsidR="00F9278E" w:rsidRDefault="006C4F8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Instructions: 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E103DE" w14:textId="77777777" w:rsidR="00F9278E" w:rsidRDefault="006C4F87">
            <w:pPr>
              <w:numPr>
                <w:ilvl w:val="0"/>
                <w:numId w:val="4"/>
              </w:numPr>
              <w:ind w:left="1080"/>
            </w:pPr>
            <w:r>
              <w:rPr>
                <w:rFonts w:ascii="Calibri" w:eastAsia="Calibri" w:hAnsi="Calibri" w:cs="Calibri"/>
              </w:rPr>
              <w:t xml:space="preserve">Collect materials from nature (leaves, twigs, pinecones, stones...) </w:t>
            </w:r>
          </w:p>
          <w:p w14:paraId="3E5E4154" w14:textId="77777777" w:rsidR="00F9278E" w:rsidRDefault="006C4F87">
            <w:pPr>
              <w:numPr>
                <w:ilvl w:val="0"/>
                <w:numId w:val="1"/>
              </w:numPr>
              <w:ind w:left="1080"/>
            </w:pPr>
            <w:r>
              <w:rPr>
                <w:rFonts w:ascii="Calibri" w:eastAsia="Calibri" w:hAnsi="Calibri" w:cs="Calibri"/>
              </w:rPr>
              <w:t xml:space="preserve">Any design counts as a unique natural art piece </w:t>
            </w:r>
          </w:p>
          <w:p w14:paraId="40FCF9A6" w14:textId="77777777" w:rsidR="00F9278E" w:rsidRDefault="006C4F87">
            <w:pPr>
              <w:numPr>
                <w:ilvl w:val="0"/>
                <w:numId w:val="2"/>
              </w:numPr>
              <w:ind w:left="1080"/>
            </w:pPr>
            <w:r>
              <w:rPr>
                <w:rFonts w:ascii="Calibri" w:eastAsia="Calibri" w:hAnsi="Calibri" w:cs="Calibri"/>
              </w:rPr>
              <w:t xml:space="preserve">Picture examples:  </w:t>
            </w:r>
          </w:p>
          <w:p w14:paraId="44022FBE" w14:textId="77777777" w:rsidR="00F9278E" w:rsidRDefault="006C4F8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noProof/>
              </w:rPr>
              <w:drawing>
                <wp:inline distT="114300" distB="114300" distL="114300" distR="114300" wp14:anchorId="2CF5D114" wp14:editId="6D62B59E">
                  <wp:extent cx="1092200" cy="939800"/>
                  <wp:effectExtent l="0" t="0" r="0" b="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200" cy="939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noProof/>
              </w:rPr>
              <w:drawing>
                <wp:inline distT="114300" distB="114300" distL="114300" distR="114300" wp14:anchorId="7EDE67EE" wp14:editId="35460747">
                  <wp:extent cx="863600" cy="939800"/>
                  <wp:effectExtent l="0" t="0" r="0" b="0"/>
                  <wp:docPr id="4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0" cy="939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Calibri"/>
                <w:noProof/>
              </w:rPr>
              <w:drawing>
                <wp:inline distT="114300" distB="114300" distL="114300" distR="114300" wp14:anchorId="5A920555" wp14:editId="2EE38637">
                  <wp:extent cx="914400" cy="939800"/>
                  <wp:effectExtent l="0" t="0" r="0" b="0"/>
                  <wp:docPr id="3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39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Calibri"/>
                <w:noProof/>
              </w:rPr>
              <w:drawing>
                <wp:inline distT="114300" distB="114300" distL="114300" distR="114300" wp14:anchorId="69A0BAE1" wp14:editId="562E2DD7">
                  <wp:extent cx="889000" cy="96520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00" cy="965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F9278E" w14:paraId="6936B418" w14:textId="77777777">
        <w:trPr>
          <w:trHeight w:val="1170"/>
        </w:trPr>
        <w:tc>
          <w:tcPr>
            <w:tcW w:w="23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28310D" w14:textId="77777777" w:rsidR="00F9278E" w:rsidRDefault="006C4F8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Modifications 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EE90F3" w14:textId="77777777" w:rsidR="00F9278E" w:rsidRDefault="006C4F87">
            <w:pPr>
              <w:numPr>
                <w:ilvl w:val="0"/>
                <w:numId w:val="3"/>
              </w:numPr>
              <w:ind w:left="10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Parents can pick up materials for child </w:t>
            </w:r>
          </w:p>
          <w:p w14:paraId="2B3B69DC" w14:textId="77777777" w:rsidR="00F9278E" w:rsidRDefault="006C4F87">
            <w:pPr>
              <w:numPr>
                <w:ilvl w:val="0"/>
                <w:numId w:val="3"/>
              </w:numPr>
              <w:ind w:left="10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Parents can make a sample to let child copy </w:t>
            </w:r>
          </w:p>
          <w:p w14:paraId="2158DD83" w14:textId="77777777" w:rsidR="00F9278E" w:rsidRDefault="006C4F87">
            <w:pPr>
              <w:numPr>
                <w:ilvl w:val="0"/>
                <w:numId w:val="3"/>
              </w:numPr>
              <w:ind w:left="10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For younger children, parents need to watch for oral safety (without putting items into their mouths) </w:t>
            </w:r>
          </w:p>
        </w:tc>
      </w:tr>
    </w:tbl>
    <w:p w14:paraId="72A7DDD3" w14:textId="77777777" w:rsidR="00F9278E" w:rsidRDefault="00F9278E"/>
    <w:sectPr w:rsidR="00F9278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B6A7D"/>
    <w:multiLevelType w:val="multilevel"/>
    <w:tmpl w:val="2D08165E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color w:val="00000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668558A"/>
    <w:multiLevelType w:val="multilevel"/>
    <w:tmpl w:val="9F506C40"/>
    <w:lvl w:ilvl="0">
      <w:start w:val="2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color w:val="00000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C03493E"/>
    <w:multiLevelType w:val="multilevel"/>
    <w:tmpl w:val="0BCCFBCC"/>
    <w:lvl w:ilvl="0">
      <w:start w:val="3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color w:val="00000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D7D1B3D"/>
    <w:multiLevelType w:val="multilevel"/>
    <w:tmpl w:val="70E4438E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color w:val="000000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78E"/>
    <w:rsid w:val="006C4F87"/>
    <w:rsid w:val="00F9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D6B1A"/>
  <w15:docId w15:val="{008A535B-0CE6-4817-944B-D601A054F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jp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CBDF8B02412C4D81445C0C5250F056" ma:contentTypeVersion="13" ma:contentTypeDescription="Create a new document." ma:contentTypeScope="" ma:versionID="e22320998a96ce9bd21e69f1e62767d9">
  <xsd:schema xmlns:xsd="http://www.w3.org/2001/XMLSchema" xmlns:xs="http://www.w3.org/2001/XMLSchema" xmlns:p="http://schemas.microsoft.com/office/2006/metadata/properties" xmlns:ns3="e996b869-cece-4463-8eeb-e02d3a8a7ca8" xmlns:ns4="6c4688da-3845-4acc-9fe9-511687198c9f" targetNamespace="http://schemas.microsoft.com/office/2006/metadata/properties" ma:root="true" ma:fieldsID="6143ae6f32139ff88ebd17d170068eb0" ns3:_="" ns4:_="">
    <xsd:import namespace="e996b869-cece-4463-8eeb-e02d3a8a7ca8"/>
    <xsd:import namespace="6c4688da-3845-4acc-9fe9-511687198c9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96b869-cece-4463-8eeb-e02d3a8a7c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4688da-3845-4acc-9fe9-511687198c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B953BF-D74D-4C59-ADF8-AC35D25584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96b869-cece-4463-8eeb-e02d3a8a7ca8"/>
    <ds:schemaRef ds:uri="6c4688da-3845-4acc-9fe9-511687198c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A5FA88-9D5E-4A9D-AABD-417D33E7E2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EA18A1-4B9F-4025-B7F6-D67FAADEBF8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Maxie</dc:creator>
  <cp:lastModifiedBy>Jaime Maxie</cp:lastModifiedBy>
  <cp:revision>2</cp:revision>
  <dcterms:created xsi:type="dcterms:W3CDTF">2020-04-17T23:38:00Z</dcterms:created>
  <dcterms:modified xsi:type="dcterms:W3CDTF">2020-04-17T23:38:00Z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0x0101003ECBDF8B02412C4D81445C0C5250F056</vt:lpwstr>
  </property>
</Properties>
</file>