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4EC6" w14:textId="77777777" w:rsidR="00F74551" w:rsidRDefault="00F74551">
      <w:bookmarkStart w:id="0" w:name="_GoBack"/>
      <w:bookmarkEnd w:id="0"/>
    </w:p>
    <w:tbl>
      <w:tblPr>
        <w:tblStyle w:val="a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920"/>
      </w:tblGrid>
      <w:tr w:rsidR="00F74551" w14:paraId="547D5890" w14:textId="77777777">
        <w:trPr>
          <w:trHeight w:val="3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C7FC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Activity  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0861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Q-tip Painting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4551" w14:paraId="7F18218A" w14:textId="77777777">
        <w:trPr>
          <w:trHeight w:val="301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78A8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Materials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B7E6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Q-tips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6BB77E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Washable paint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6B1471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Printer paper, watercolor paper or cardstock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BFC31AF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Picture Template (optional!) Create your own or </w:t>
            </w:r>
            <w:proofErr w:type="spellStart"/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cute</w:t>
            </w:r>
            <w:proofErr w:type="spellEnd"/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 and paste one of these links for a print-out: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50AD014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https://drive.google.com/file/d/0B7HU0DcVrlesVzNPSmdWczQtVz</w:t>
              </w:r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Q/view?usp=sharing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DD705F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http://www.makinglearningfun.com/themepages/DoaDotMiniMarkerPage.htm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2CD5F0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74551" w14:paraId="72F180DE" w14:textId="77777777">
        <w:trPr>
          <w:trHeight w:val="58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A4AA" w14:textId="77777777" w:rsidR="00F74551" w:rsidRDefault="00E13F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Skills Targeted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FF93" w14:textId="77777777" w:rsidR="00F74551" w:rsidRDefault="00E13F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Fine Motor grasp, hand/finger strength, fine motor force, sensory tolerance </w:t>
            </w:r>
          </w:p>
        </w:tc>
      </w:tr>
      <w:tr w:rsidR="00F74551" w14:paraId="733405DB" w14:textId="77777777">
        <w:trPr>
          <w:trHeight w:val="721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B604" w14:textId="77777777" w:rsidR="00F74551" w:rsidRDefault="00E13F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Instructions: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8A8C" w14:textId="77777777" w:rsidR="00F74551" w:rsidRDefault="00E13FA1">
            <w:pPr>
              <w:numPr>
                <w:ilvl w:val="0"/>
                <w:numId w:val="5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A0A1C"/>
              </w:rPr>
              <w:t xml:space="preserve">Gather materials.  Set up paper/picture with dots and different paint colors with one </w:t>
            </w:r>
            <w:proofErr w:type="spellStart"/>
            <w:r>
              <w:rPr>
                <w:rFonts w:ascii="Calibri" w:eastAsia="Calibri" w:hAnsi="Calibri" w:cs="Calibri"/>
                <w:color w:val="0A0A1C"/>
              </w:rPr>
              <w:t>q-tip</w:t>
            </w:r>
            <w:proofErr w:type="spellEnd"/>
            <w:r>
              <w:rPr>
                <w:rFonts w:ascii="Calibri" w:eastAsia="Calibri" w:hAnsi="Calibri" w:cs="Calibri"/>
                <w:color w:val="0A0A1C"/>
              </w:rPr>
              <w:t xml:space="preserve"> for each color of paint.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6E8078F" w14:textId="77777777" w:rsidR="00F74551" w:rsidRDefault="00E13FA1">
            <w:pPr>
              <w:numPr>
                <w:ilvl w:val="0"/>
                <w:numId w:val="6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A0A1C"/>
              </w:rPr>
              <w:t xml:space="preserve">Talk about/demonstrate use of </w:t>
            </w:r>
            <w:proofErr w:type="spellStart"/>
            <w:r>
              <w:rPr>
                <w:rFonts w:ascii="Calibri" w:eastAsia="Calibri" w:hAnsi="Calibri" w:cs="Calibri"/>
                <w:color w:val="0A0A1C"/>
              </w:rPr>
              <w:t>q-tip</w:t>
            </w:r>
            <w:proofErr w:type="spellEnd"/>
            <w:r>
              <w:rPr>
                <w:rFonts w:ascii="Calibri" w:eastAsia="Calibri" w:hAnsi="Calibri" w:cs="Calibri"/>
                <w:color w:val="0A0A1C"/>
              </w:rPr>
              <w:t xml:space="preserve"> to make dots to color and/or create a picture.  Demonstrate how pressing down lightly will make a small dot, more pressure will create a larger one.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E76C599" w14:textId="77777777" w:rsidR="00F74551" w:rsidRDefault="00E13FA1">
            <w:pPr>
              <w:numPr>
                <w:ilvl w:val="0"/>
                <w:numId w:val="8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A0A1C"/>
              </w:rPr>
              <w:t xml:space="preserve">Encourage student to hold </w:t>
            </w:r>
            <w:proofErr w:type="spellStart"/>
            <w:r>
              <w:rPr>
                <w:rFonts w:ascii="Calibri" w:eastAsia="Calibri" w:hAnsi="Calibri" w:cs="Calibri"/>
                <w:color w:val="0A0A1C"/>
              </w:rPr>
              <w:t>q-tip</w:t>
            </w:r>
            <w:proofErr w:type="spellEnd"/>
            <w:r>
              <w:rPr>
                <w:rFonts w:ascii="Calibri" w:eastAsia="Calibri" w:hAnsi="Calibri" w:cs="Calibri"/>
                <w:color w:val="0A0A1C"/>
              </w:rPr>
              <w:t xml:space="preserve"> with pads of thumb and index finger wh</w:t>
            </w:r>
            <w:r>
              <w:rPr>
                <w:rFonts w:ascii="Calibri" w:eastAsia="Calibri" w:hAnsi="Calibri" w:cs="Calibri"/>
                <w:color w:val="0A0A1C"/>
              </w:rPr>
              <w:t>ile filling in dots to create a picture.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D8777D2" w14:textId="77777777" w:rsidR="00F74551" w:rsidRDefault="00E13F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79623857" wp14:editId="481865A1">
                  <wp:extent cx="2844800" cy="15494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10C62B9" w14:textId="77777777" w:rsidR="00F74551" w:rsidRDefault="00E13F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6AFFAD6C" wp14:editId="6DAD0390">
                  <wp:extent cx="2882900" cy="1549400"/>
                  <wp:effectExtent l="0" t="0" r="0" b="0"/>
                  <wp:docPr id="2" name="image1.png" descr="Inserting image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nserting image...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74551" w14:paraId="3A5480DD" w14:textId="77777777">
        <w:trPr>
          <w:trHeight w:val="289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9AAC" w14:textId="77777777" w:rsidR="00F74551" w:rsidRDefault="00E13F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Modifications: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728D" w14:textId="77777777" w:rsidR="00F74551" w:rsidRDefault="00E13FA1">
            <w:pPr>
              <w:numPr>
                <w:ilvl w:val="0"/>
                <w:numId w:val="2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</w:rPr>
              <w:t xml:space="preserve">Have child “paint” letters using same sequencing they would for drawing letters (starting at the top) </w:t>
            </w:r>
          </w:p>
          <w:p w14:paraId="4D6282A8" w14:textId="77777777" w:rsidR="00F74551" w:rsidRDefault="00E13FA1">
            <w:pPr>
              <w:numPr>
                <w:ilvl w:val="0"/>
                <w:numId w:val="4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Cut </w:t>
            </w:r>
            <w:proofErr w:type="spellStart"/>
            <w:r>
              <w:rPr>
                <w:rFonts w:ascii="Calibri" w:eastAsia="Calibri" w:hAnsi="Calibri" w:cs="Calibri"/>
              </w:rPr>
              <w:t>q-tips</w:t>
            </w:r>
            <w:proofErr w:type="spellEnd"/>
            <w:r>
              <w:rPr>
                <w:rFonts w:ascii="Calibri" w:eastAsia="Calibri" w:hAnsi="Calibri" w:cs="Calibri"/>
              </w:rPr>
              <w:t xml:space="preserve"> in half to accommodate small fingers </w:t>
            </w:r>
          </w:p>
          <w:p w14:paraId="573B5566" w14:textId="77777777" w:rsidR="00F74551" w:rsidRDefault="00E13FA1">
            <w:pPr>
              <w:numPr>
                <w:ilvl w:val="0"/>
                <w:numId w:val="1"/>
              </w:numPr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more challenge:  </w:t>
            </w:r>
          </w:p>
          <w:p w14:paraId="1A481940" w14:textId="77777777" w:rsidR="00F74551" w:rsidRDefault="00E13FA1">
            <w:pPr>
              <w:numPr>
                <w:ilvl w:val="0"/>
                <w:numId w:val="3"/>
              </w:numPr>
              <w:ind w:left="18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Encourage child to use a different color one each side of </w:t>
            </w:r>
            <w:proofErr w:type="spellStart"/>
            <w:r>
              <w:rPr>
                <w:rFonts w:ascii="Calibri" w:eastAsia="Calibri" w:hAnsi="Calibri" w:cs="Calibri"/>
              </w:rPr>
              <w:t>q-tip</w:t>
            </w:r>
            <w:proofErr w:type="spellEnd"/>
            <w:r>
              <w:rPr>
                <w:rFonts w:ascii="Calibri" w:eastAsia="Calibri" w:hAnsi="Calibri" w:cs="Calibri"/>
              </w:rPr>
              <w:t xml:space="preserve"> and to flip the </w:t>
            </w:r>
            <w:proofErr w:type="spellStart"/>
            <w:r>
              <w:rPr>
                <w:rFonts w:ascii="Calibri" w:eastAsia="Calibri" w:hAnsi="Calibri" w:cs="Calibri"/>
              </w:rPr>
              <w:t>q-tip</w:t>
            </w:r>
            <w:proofErr w:type="spellEnd"/>
            <w:r>
              <w:rPr>
                <w:rFonts w:ascii="Calibri" w:eastAsia="Calibri" w:hAnsi="Calibri" w:cs="Calibri"/>
              </w:rPr>
              <w:t xml:space="preserve"> from one color to other without using other hand (in-hand manipulation) while painting </w:t>
            </w:r>
          </w:p>
          <w:p w14:paraId="5AFD7501" w14:textId="77777777" w:rsidR="00F74551" w:rsidRDefault="00E13FA1">
            <w:pPr>
              <w:numPr>
                <w:ilvl w:val="0"/>
                <w:numId w:val="7"/>
              </w:numPr>
              <w:ind w:left="18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child </w:t>
            </w:r>
            <w:r>
              <w:rPr>
                <w:rFonts w:ascii="Calibri" w:eastAsia="Calibri" w:hAnsi="Calibri" w:cs="Calibri"/>
              </w:rPr>
              <w:t xml:space="preserve">complete activity while lying prone on tummy or while paper is taped to wall for shoulder strengthening </w:t>
            </w:r>
          </w:p>
          <w:p w14:paraId="487E8F83" w14:textId="77777777" w:rsidR="00F74551" w:rsidRDefault="00E13FA1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6E063D1" w14:textId="77777777" w:rsidR="00F74551" w:rsidRDefault="00F74551"/>
    <w:sectPr w:rsidR="00F745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B0"/>
    <w:multiLevelType w:val="multilevel"/>
    <w:tmpl w:val="862E3A9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6635C"/>
    <w:multiLevelType w:val="multilevel"/>
    <w:tmpl w:val="1D12A82E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E45899"/>
    <w:multiLevelType w:val="multilevel"/>
    <w:tmpl w:val="534E594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633443"/>
    <w:multiLevelType w:val="multilevel"/>
    <w:tmpl w:val="33E8D9C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176B1B"/>
    <w:multiLevelType w:val="multilevel"/>
    <w:tmpl w:val="595479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4943E3"/>
    <w:multiLevelType w:val="multilevel"/>
    <w:tmpl w:val="5EFA30E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934C22"/>
    <w:multiLevelType w:val="multilevel"/>
    <w:tmpl w:val="F16EAD9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C16A28"/>
    <w:multiLevelType w:val="multilevel"/>
    <w:tmpl w:val="78584C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51"/>
    <w:rsid w:val="00E13FA1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B9BC"/>
  <w15:docId w15:val="{BE7FDC95-05BA-49CB-A1A9-498191C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HU0DcVrlesVzNPSmdWczQtVzQ/view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kinglearningfun.com/themepages/DoaDotMiniMarker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C5C3-CF23-4B7C-8125-825FBA37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447FB-603B-42A5-BB5C-7E0DA9DCC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904D7-0776-4D54-B6C1-1CFDD1D35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Maxie</dc:creator>
  <cp:lastModifiedBy>Jaime Maxie</cp:lastModifiedBy>
  <cp:revision>2</cp:revision>
  <dcterms:created xsi:type="dcterms:W3CDTF">2020-04-03T19:32:00Z</dcterms:created>
  <dcterms:modified xsi:type="dcterms:W3CDTF">2020-04-03T19:32:00Z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