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0E9821" w14:textId="77777777" w:rsidR="00D94A2B" w:rsidRDefault="00D94A2B">
      <w:bookmarkStart w:id="0" w:name="_GoBack"/>
      <w:bookmarkEnd w:id="0"/>
    </w:p>
    <w:tbl>
      <w:tblPr>
        <w:tblStyle w:val="a"/>
        <w:tblW w:w="936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6885"/>
      </w:tblGrid>
      <w:tr w:rsidR="00D94A2B" w14:paraId="4C7BE3D2" w14:textId="77777777">
        <w:trPr>
          <w:trHeight w:val="300"/>
        </w:trPr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EEF7D7" w14:textId="77777777" w:rsidR="00D94A2B" w:rsidRDefault="00313377">
            <w:r>
              <w:t xml:space="preserve">Activity  </w:t>
            </w:r>
          </w:p>
        </w:tc>
        <w:tc>
          <w:tcPr>
            <w:tcW w:w="68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A6C261" w14:textId="044FB224" w:rsidR="00D94A2B" w:rsidRPr="00313377" w:rsidRDefault="00313377">
            <w:pPr>
              <w:rPr>
                <w:b/>
                <w:bCs/>
              </w:rPr>
            </w:pPr>
            <w:r w:rsidRPr="00313377">
              <w:rPr>
                <w:b/>
                <w:bCs/>
              </w:rPr>
              <w:t>Number J</w:t>
            </w:r>
            <w:r w:rsidRPr="00313377">
              <w:rPr>
                <w:b/>
                <w:bCs/>
              </w:rPr>
              <w:t xml:space="preserve">umps </w:t>
            </w:r>
          </w:p>
        </w:tc>
      </w:tr>
      <w:tr w:rsidR="00D94A2B" w14:paraId="69A05F3D" w14:textId="77777777">
        <w:trPr>
          <w:trHeight w:val="300"/>
        </w:trPr>
        <w:tc>
          <w:tcPr>
            <w:tcW w:w="24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DFCE4C" w14:textId="77777777" w:rsidR="00D94A2B" w:rsidRDefault="00313377">
            <w:r>
              <w:t xml:space="preserve">Materials </w:t>
            </w:r>
          </w:p>
        </w:tc>
        <w:tc>
          <w:tcPr>
            <w:tcW w:w="68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FA1FBC" w14:textId="77777777" w:rsidR="00D94A2B" w:rsidRDefault="00313377">
            <w:r>
              <w:t xml:space="preserve">Your body, Chalk, sidewalk/driveway </w:t>
            </w:r>
          </w:p>
        </w:tc>
      </w:tr>
      <w:tr w:rsidR="00D94A2B" w14:paraId="34C840E2" w14:textId="77777777">
        <w:trPr>
          <w:trHeight w:val="300"/>
        </w:trPr>
        <w:tc>
          <w:tcPr>
            <w:tcW w:w="24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728F63" w14:textId="77777777" w:rsidR="00D94A2B" w:rsidRDefault="00313377">
            <w:r>
              <w:t xml:space="preserve">Skills Targeted </w:t>
            </w:r>
          </w:p>
        </w:tc>
        <w:tc>
          <w:tcPr>
            <w:tcW w:w="68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F395D7" w14:textId="77777777" w:rsidR="00D94A2B" w:rsidRDefault="00313377">
            <w:r>
              <w:t xml:space="preserve">Lower body strength, coordination and number identification </w:t>
            </w:r>
          </w:p>
        </w:tc>
      </w:tr>
      <w:tr w:rsidR="00D94A2B" w14:paraId="1FAE1AB8" w14:textId="77777777">
        <w:trPr>
          <w:trHeight w:val="5295"/>
        </w:trPr>
        <w:tc>
          <w:tcPr>
            <w:tcW w:w="24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6DE79C" w14:textId="77777777" w:rsidR="00D94A2B" w:rsidRDefault="00313377">
            <w:r>
              <w:t xml:space="preserve">Instructions: </w:t>
            </w:r>
          </w:p>
        </w:tc>
        <w:tc>
          <w:tcPr>
            <w:tcW w:w="68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5B066A" w14:textId="77777777" w:rsidR="00D94A2B" w:rsidRDefault="00313377">
            <w:r>
              <w:t xml:space="preserve">Pick a space to set up a number grid in chalk. Start at the middle star. Call out numbers for your child to jump to.  </w:t>
            </w:r>
          </w:p>
          <w:p w14:paraId="6F11F9EE" w14:textId="77777777" w:rsidR="00D94A2B" w:rsidRDefault="00313377">
            <w:r>
              <w:rPr>
                <w:noProof/>
              </w:rPr>
              <w:drawing>
                <wp:inline distT="114300" distB="114300" distL="114300" distR="114300" wp14:anchorId="607A8C9A" wp14:editId="5870E91A">
                  <wp:extent cx="2882900" cy="28829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288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D94A2B" w14:paraId="35ECF88F" w14:textId="77777777">
        <w:trPr>
          <w:trHeight w:val="3495"/>
        </w:trPr>
        <w:tc>
          <w:tcPr>
            <w:tcW w:w="24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43D70A" w14:textId="77777777" w:rsidR="00D94A2B" w:rsidRDefault="00313377">
            <w:r>
              <w:t xml:space="preserve">Modifications: </w:t>
            </w:r>
          </w:p>
        </w:tc>
        <w:tc>
          <w:tcPr>
            <w:tcW w:w="68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9D7E70" w14:textId="77777777" w:rsidR="00D94A2B" w:rsidRDefault="00313377">
            <w:pPr>
              <w:numPr>
                <w:ilvl w:val="0"/>
                <w:numId w:val="3"/>
              </w:numPr>
              <w:ind w:left="1080"/>
            </w:pPr>
            <w:r>
              <w:t xml:space="preserve">If your child is just learning to stand, focus on supported standing and possibly attempting </w:t>
            </w:r>
            <w:proofErr w:type="spellStart"/>
            <w:r>
              <w:t>toe</w:t>
            </w:r>
            <w:proofErr w:type="spellEnd"/>
            <w:r>
              <w:t xml:space="preserve"> taps to a nearby number and/or walking with support to a nearby number. </w:t>
            </w:r>
          </w:p>
          <w:p w14:paraId="2308666E" w14:textId="77777777" w:rsidR="00D94A2B" w:rsidRDefault="00313377">
            <w:pPr>
              <w:numPr>
                <w:ilvl w:val="0"/>
                <w:numId w:val="4"/>
              </w:numPr>
              <w:ind w:left="1080"/>
            </w:pPr>
            <w:r>
              <w:t>If your child is just learning to sit, focus on upper extremity and trunk movements wh</w:t>
            </w:r>
            <w:r>
              <w:t xml:space="preserve">ile giving support at your child’s trunk. Give support while your child reaches to tap a number with their hand. (attempt only nearby numbers) </w:t>
            </w:r>
          </w:p>
          <w:p w14:paraId="144E5857" w14:textId="77777777" w:rsidR="00D94A2B" w:rsidRDefault="00313377">
            <w:pPr>
              <w:numPr>
                <w:ilvl w:val="0"/>
                <w:numId w:val="1"/>
              </w:numPr>
              <w:ind w:left="1080"/>
            </w:pPr>
            <w:r>
              <w:t>If your child is not yet sitting or standing/walking is not a skill they have yet, rolling/crawling is another o</w:t>
            </w:r>
            <w:r>
              <w:t xml:space="preserve">ption. </w:t>
            </w:r>
          </w:p>
          <w:p w14:paraId="1C9FB4EF" w14:textId="77777777" w:rsidR="00D94A2B" w:rsidRDefault="00313377">
            <w:pPr>
              <w:numPr>
                <w:ilvl w:val="0"/>
                <w:numId w:val="2"/>
              </w:numPr>
              <w:ind w:left="1080"/>
            </w:pPr>
            <w:r>
              <w:t xml:space="preserve">High level skills: If your child is able, you may modify to single leg hops to increase the challenge. You can also modify this to involve calculations, ex: 2+2 (jump to #4.) </w:t>
            </w:r>
          </w:p>
        </w:tc>
      </w:tr>
    </w:tbl>
    <w:p w14:paraId="5F086794" w14:textId="77777777" w:rsidR="00D94A2B" w:rsidRDefault="00D94A2B"/>
    <w:sectPr w:rsidR="00D94A2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0951A4"/>
    <w:multiLevelType w:val="multilevel"/>
    <w:tmpl w:val="82A69EDE"/>
    <w:lvl w:ilvl="0">
      <w:start w:val="2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00000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BF099B"/>
    <w:multiLevelType w:val="multilevel"/>
    <w:tmpl w:val="7E447896"/>
    <w:lvl w:ilvl="0">
      <w:start w:val="4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00000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30E5026"/>
    <w:multiLevelType w:val="multilevel"/>
    <w:tmpl w:val="06D67F5C"/>
    <w:lvl w:ilvl="0">
      <w:start w:val="3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00000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98A5EEC"/>
    <w:multiLevelType w:val="multilevel"/>
    <w:tmpl w:val="9490E39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00000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A2B"/>
    <w:rsid w:val="00313377"/>
    <w:rsid w:val="00D94A2B"/>
    <w:rsid w:val="00E90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C46FE"/>
  <w15:docId w15:val="{8B8F5A7A-4505-4488-B4DF-F6ED1788C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CBDF8B02412C4D81445C0C5250F056" ma:contentTypeVersion="13" ma:contentTypeDescription="Create a new document." ma:contentTypeScope="" ma:versionID="e22320998a96ce9bd21e69f1e62767d9">
  <xsd:schema xmlns:xsd="http://www.w3.org/2001/XMLSchema" xmlns:xs="http://www.w3.org/2001/XMLSchema" xmlns:p="http://schemas.microsoft.com/office/2006/metadata/properties" xmlns:ns3="e996b869-cece-4463-8eeb-e02d3a8a7ca8" xmlns:ns4="6c4688da-3845-4acc-9fe9-511687198c9f" targetNamespace="http://schemas.microsoft.com/office/2006/metadata/properties" ma:root="true" ma:fieldsID="6143ae6f32139ff88ebd17d170068eb0" ns3:_="" ns4:_="">
    <xsd:import namespace="e996b869-cece-4463-8eeb-e02d3a8a7ca8"/>
    <xsd:import namespace="6c4688da-3845-4acc-9fe9-511687198c9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96b869-cece-4463-8eeb-e02d3a8a7ca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4688da-3845-4acc-9fe9-511687198c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C778E3-BE67-42C0-8ACF-36ECCE451C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96b869-cece-4463-8eeb-e02d3a8a7ca8"/>
    <ds:schemaRef ds:uri="6c4688da-3845-4acc-9fe9-511687198c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3DC6AF-8D66-4A2D-8DBC-07A4C19107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B1863D-08AA-46C6-958C-296B4E54D91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857</Characters>
  <Application>Microsoft Office Word</Application>
  <DocSecurity>0</DocSecurity>
  <Lines>7</Lines>
  <Paragraphs>2</Paragraphs>
  <ScaleCrop>false</ScaleCrop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Jaime Maxie</dc:creator>
  <cp:lastModifiedBy>Jaime Maxie</cp:lastModifiedBy>
  <cp:revision>3</cp:revision>
  <dcterms:created xsi:type="dcterms:W3CDTF">2020-04-03T19:29:00Z</dcterms:created>
  <dcterms:modified xsi:type="dcterms:W3CDTF">2020-04-03T19:29:00Z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0x0101003ECBDF8B02412C4D81445C0C5250F056</vt:lpwstr>
  </property>
</Properties>
</file>